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65" w:rsidRPr="00EF4565" w:rsidRDefault="00EF4565" w:rsidP="00EF4565">
      <w:pPr>
        <w:numPr>
          <w:ilvl w:val="0"/>
          <w:numId w:val="1"/>
        </w:numPr>
      </w:pPr>
      <w:r w:rsidRPr="00EF4565">
        <w:rPr>
          <w:b/>
          <w:bCs/>
        </w:rPr>
        <w:t>РАЗРЕД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4237"/>
        <w:gridCol w:w="3059"/>
      </w:tblGrid>
      <w:tr w:rsidR="00EF4565" w:rsidRPr="00EF4565" w:rsidTr="00EF456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65" w:rsidRPr="00EF4565" w:rsidRDefault="00EF4565" w:rsidP="00EF4565">
            <w:pPr>
              <w:rPr>
                <w:b/>
                <w:bCs/>
              </w:rPr>
            </w:pPr>
            <w:r w:rsidRPr="00EF4565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65" w:rsidRPr="00EF4565" w:rsidRDefault="00EF4565" w:rsidP="00EF4565">
            <w:pPr>
              <w:rPr>
                <w:b/>
                <w:bCs/>
              </w:rPr>
            </w:pPr>
            <w:r w:rsidRPr="00EF4565">
              <w:rPr>
                <w:b/>
                <w:bCs/>
              </w:rPr>
              <w:t>УЏБЕНИЦИ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65" w:rsidRPr="00EF4565" w:rsidRDefault="00EF4565" w:rsidP="00EF4565">
            <w:pPr>
              <w:rPr>
                <w:b/>
                <w:bCs/>
              </w:rPr>
            </w:pPr>
            <w:r w:rsidRPr="00EF4565">
              <w:rPr>
                <w:b/>
                <w:bCs/>
              </w:rPr>
              <w:t>АУТОРИ/ИЗДАВАЧ</w:t>
            </w:r>
          </w:p>
        </w:tc>
      </w:tr>
      <w:tr w:rsidR="00EF4565" w:rsidRPr="00EF4565" w:rsidTr="00EF45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Српски језик и књижевност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ЧИТАНКА „РЕЧ ПО РЕЧ” </w:t>
            </w:r>
            <w:hyperlink r:id="rId5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Станковић-Шошо, Костић/ЛОГОС</w:t>
            </w:r>
          </w:p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</w:tr>
      <w:tr w:rsidR="00EF4565" w:rsidRPr="00EF4565" w:rsidTr="00EF45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БУКВАР СА СЛОВАРИЦОМ </w:t>
            </w:r>
            <w:hyperlink r:id="rId6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 –</w:t>
              </w:r>
            </w:hyperlink>
            <w:r w:rsidRPr="00EF4565">
              <w:rPr>
                <w:noProof/>
                <w:lang w:val="sr-Cyrl-RS"/>
              </w:rPr>
              <w:t xml:space="preserve"> 1Р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</w:tr>
      <w:tr w:rsidR="00EF4565" w:rsidRPr="00EF4565" w:rsidTr="00EF45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НАСТАВНИ ЛИСТОВИ УЗ БУКВАР </w:t>
            </w:r>
            <w:hyperlink r:id="rId7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</w:tr>
      <w:tr w:rsidR="00EF4565" w:rsidRPr="00EF4565" w:rsidTr="00EF4565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МАТЕМАТИКА УЏБЕНИК ИЗ 4 ДЕЛА </w:t>
            </w:r>
            <w:hyperlink r:id="rId8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Ива Иванчевић, Сенка Тахировић/ЛОГОС</w:t>
            </w:r>
          </w:p>
        </w:tc>
      </w:tr>
      <w:tr w:rsidR="00EF4565" w:rsidRPr="00EF4565" w:rsidTr="00EF45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Свет око нас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СВЕТ ОКО НАС УЏБЕНИК </w:t>
            </w:r>
            <w:hyperlink r:id="rId9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Стокановић, Лукић, Симић/ЛОГОС</w:t>
            </w:r>
          </w:p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</w:tr>
      <w:tr w:rsidR="00EF4565" w:rsidRPr="00EF4565" w:rsidTr="00EF45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СВЕТ ОКО НАС РАДНА СВЕСКА </w:t>
            </w:r>
            <w:hyperlink r:id="rId10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</w:p>
        </w:tc>
      </w:tr>
      <w:tr w:rsidR="00EF4565" w:rsidRPr="00EF4565" w:rsidTr="00EF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МУЗИЧКА КУЛТУРА УЏБЕНИК + 2ЦД-а </w:t>
            </w:r>
            <w:hyperlink r:id="rId11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Михајловић-Бокан, Ињац/ЛОГОС </w:t>
            </w:r>
          </w:p>
        </w:tc>
      </w:tr>
      <w:tr w:rsidR="00EF4565" w:rsidRPr="00EF4565" w:rsidTr="00EF45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ЛИКОВНА КУЛТУРА „СВЕТ У МОЈИМ РУКАМА” </w:t>
            </w:r>
            <w:hyperlink r:id="rId12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1.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Сања Филиповић/КЛЕТ</w:t>
            </w:r>
          </w:p>
        </w:tc>
      </w:tr>
      <w:tr w:rsidR="00EF4565" w:rsidRPr="00EF4565" w:rsidTr="00EF45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 xml:space="preserve">OUR DISCOVERY ISLAND STARTER УЏБЕНИК + ЦД + КОД ЗА ИГРИЦЕ </w:t>
            </w:r>
            <w:hyperlink r:id="rId13" w:anchor="heading=h.1ci93xb" w:history="1">
              <w:r w:rsidRPr="00EF4565">
                <w:rPr>
                  <w:rStyle w:val="Hyperlink"/>
                  <w:noProof/>
                  <w:lang w:val="sr-Cyrl-RS"/>
                </w:rPr>
                <w:t>–</w:t>
              </w:r>
            </w:hyperlink>
            <w:r w:rsidRPr="00EF4565">
              <w:rPr>
                <w:noProof/>
                <w:lang w:val="sr-Cyrl-RS"/>
              </w:rPr>
              <w:t xml:space="preserve"> 1. Р.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565" w:rsidRPr="00EF4565" w:rsidRDefault="00EF4565" w:rsidP="00EF4565">
            <w:pPr>
              <w:rPr>
                <w:noProof/>
                <w:lang w:val="sr-Cyrl-RS"/>
              </w:rPr>
            </w:pPr>
            <w:r w:rsidRPr="00EF4565">
              <w:rPr>
                <w:noProof/>
                <w:lang w:val="sr-Cyrl-RS"/>
              </w:rPr>
              <w:t>Tessa Lochowski, Jeannr Perrett/АКРОНОЛО</w:t>
            </w:r>
          </w:p>
        </w:tc>
      </w:tr>
      <w:tr w:rsidR="00EF4565" w:rsidRPr="00EF4565" w:rsidTr="00EF45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565" w:rsidRPr="00EF4565" w:rsidRDefault="00EF4565" w:rsidP="00EF4565">
            <w:r w:rsidRPr="00EF4565">
              <w:t xml:space="preserve">OUR DISCOVERY ISLAND STARTER РАДНА СВЕСКА </w:t>
            </w:r>
            <w:hyperlink r:id="rId14" w:anchor="heading=h.1ci93xb" w:history="1">
              <w:r w:rsidRPr="00EF4565">
                <w:rPr>
                  <w:rStyle w:val="Hyperlink"/>
                </w:rPr>
                <w:t>–</w:t>
              </w:r>
            </w:hyperlink>
            <w:r w:rsidRPr="00EF4565">
              <w:t xml:space="preserve"> 1. 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565" w:rsidRPr="00EF4565" w:rsidRDefault="00EF4565" w:rsidP="00EF4565"/>
        </w:tc>
      </w:tr>
    </w:tbl>
    <w:p w:rsidR="006D46EF" w:rsidRDefault="006D46EF"/>
    <w:sectPr w:rsidR="006D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059"/>
    <w:multiLevelType w:val="multilevel"/>
    <w:tmpl w:val="2ADE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65"/>
    <w:rsid w:val="006D46EF"/>
    <w:rsid w:val="00E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E3FE-9DB1-4B44-B0D4-193A5E8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zJd-xbr2VHO8F_skrnwn5JufmmgsC1o/edit" TargetMode="External"/><Relationship Id="rId13" Type="http://schemas.openxmlformats.org/officeDocument/2006/relationships/hyperlink" Target="https://docs.google.com/document/d/1NzJd-xbr2VHO8F_skrnwn5JufmmgsC1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zJd-xbr2VHO8F_skrnwn5JufmmgsC1o/edit" TargetMode="External"/><Relationship Id="rId12" Type="http://schemas.openxmlformats.org/officeDocument/2006/relationships/hyperlink" Target="https://docs.google.com/document/d/1NzJd-xbr2VHO8F_skrnwn5JufmmgsC1o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zJd-xbr2VHO8F_skrnwn5JufmmgsC1o/edit" TargetMode="External"/><Relationship Id="rId11" Type="http://schemas.openxmlformats.org/officeDocument/2006/relationships/hyperlink" Target="https://docs.google.com/document/d/1NzJd-xbr2VHO8F_skrnwn5JufmmgsC1o/edit" TargetMode="External"/><Relationship Id="rId5" Type="http://schemas.openxmlformats.org/officeDocument/2006/relationships/hyperlink" Target="https://docs.google.com/document/d/1NzJd-xbr2VHO8F_skrnwn5JufmmgsC1o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NzJd-xbr2VHO8F_skrnwn5JufmmgsC1o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NzJd-xbr2VHO8F_skrnwn5JufmmgsC1o/edit" TargetMode="External"/><Relationship Id="rId14" Type="http://schemas.openxmlformats.org/officeDocument/2006/relationships/hyperlink" Target="https://docs.google.com/document/d/1NzJd-xbr2VHO8F_skrnwn5JufmmgsC1o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Jaredic</dc:creator>
  <cp:keywords/>
  <dc:description/>
  <cp:lastModifiedBy>Jaredic</cp:lastModifiedBy>
  <cp:revision>1</cp:revision>
  <dcterms:created xsi:type="dcterms:W3CDTF">2022-08-31T19:32:00Z</dcterms:created>
  <dcterms:modified xsi:type="dcterms:W3CDTF">2022-08-31T19:33:00Z</dcterms:modified>
</cp:coreProperties>
</file>