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EF" w:rsidRPr="00706EEF" w:rsidRDefault="004C5DCC" w:rsidP="004C5DCC">
      <w:pPr>
        <w:ind w:left="360"/>
      </w:pPr>
      <w:r>
        <w:rPr>
          <w:b/>
          <w:bCs/>
          <w:lang w:val="sr-Cyrl-RS"/>
        </w:rPr>
        <w:t xml:space="preserve">2. </w:t>
      </w:r>
      <w:bookmarkStart w:id="0" w:name="_GoBack"/>
      <w:bookmarkEnd w:id="0"/>
      <w:r w:rsidR="00706EEF" w:rsidRPr="00706EEF">
        <w:rPr>
          <w:b/>
          <w:bCs/>
        </w:rPr>
        <w:t>РАЗРЕД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4135"/>
        <w:gridCol w:w="3071"/>
      </w:tblGrid>
      <w:tr w:rsidR="00706EEF" w:rsidRPr="00706EEF" w:rsidTr="00706EE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r w:rsidRPr="00706EEF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r w:rsidRPr="00706EEF">
              <w:rPr>
                <w:b/>
                <w:bCs/>
              </w:rPr>
              <w:t>УЏБЕНИЦИ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r w:rsidRPr="00706EEF">
              <w:rPr>
                <w:b/>
                <w:bCs/>
              </w:rPr>
              <w:t>АУТОРИ/ИЗДАВАЧ</w:t>
            </w:r>
          </w:p>
        </w:tc>
      </w:tr>
      <w:tr w:rsidR="00706EEF" w:rsidRPr="00706EEF" w:rsidTr="00706EE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proofErr w:type="spellStart"/>
            <w:r w:rsidRPr="00706EEF">
              <w:t>Српски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језик</w:t>
            </w:r>
            <w:proofErr w:type="spellEnd"/>
            <w:r w:rsidRPr="00706EEF">
              <w:t xml:space="preserve"> и </w:t>
            </w:r>
            <w:proofErr w:type="spellStart"/>
            <w:r w:rsidRPr="00706EEF"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r w:rsidRPr="00706EEF">
              <w:t xml:space="preserve">ЧИТАНКА „УЗ РЕЧИ РАСТЕМО” </w:t>
            </w:r>
            <w:hyperlink r:id="rId5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  <w:proofErr w:type="spellStart"/>
            <w:r w:rsidRPr="00706EEF">
              <w:t>Шошо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Костић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>ГРАМАТИКА „ДАР РЕЧИ”</w:t>
            </w:r>
            <w:hyperlink r:id="rId6" w:anchor="heading=h.1ci93xb" w:history="1">
              <w:r w:rsidRPr="00706EEF">
                <w:rPr>
                  <w:rStyle w:val="Hyperlink"/>
                </w:rPr>
                <w:t xml:space="preserve"> 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Јелена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Срдић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РАДНА СВЕСКА СРПСКИ ЈЕЗИК </w:t>
            </w:r>
            <w:hyperlink r:id="rId7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Шошо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Костић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ЛАТИНИЦА </w:t>
            </w:r>
            <w:hyperlink r:id="rId8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РАДНИ УЏБЕНИК </w:t>
            </w:r>
            <w:hyperlink r:id="rId9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Душанка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Милић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Татјана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Митић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roofErr w:type="spellStart"/>
            <w:r w:rsidRPr="00706EEF"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МАТЕМАТИКА УЏБЕНИК ИЗ 4 ДЕЛА </w:t>
            </w:r>
            <w:hyperlink r:id="rId10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Тахировић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Иванчевић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roofErr w:type="spellStart"/>
            <w:r w:rsidRPr="00706EEF">
              <w:t>Свет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око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нас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СВЕТ ОКО НАС </w:t>
            </w:r>
            <w:hyperlink r:id="rId11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УЏБЕНИК</w:t>
            </w:r>
            <w:hyperlink r:id="rId12" w:anchor="heading=h.1ci93xb" w:history="1">
              <w:r w:rsidRPr="00706EEF">
                <w:rPr>
                  <w:rStyle w:val="Hyperlink"/>
                </w:rPr>
                <w:t xml:space="preserve"> 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Стокановић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Лукић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Субаков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Си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СВЕТ ОКО НАС </w:t>
            </w:r>
            <w:hyperlink r:id="rId13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РАДНА СВЕСКА </w:t>
            </w:r>
            <w:hyperlink r:id="rId14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</w:tr>
      <w:tr w:rsidR="00706EEF" w:rsidRPr="00706EEF" w:rsidTr="00706EEF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</w:tr>
      <w:tr w:rsidR="00706EEF" w:rsidRPr="00706EEF" w:rsidTr="00706EE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roofErr w:type="spellStart"/>
            <w:r w:rsidRPr="00706EEF">
              <w:t>Музичка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МУЗИЧКА КУЛТУРА- УЏБЕНИК + 2 ЦД-А </w:t>
            </w:r>
            <w:hyperlink r:id="rId15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proofErr w:type="spellStart"/>
            <w:r w:rsidRPr="00706EEF">
              <w:t>Михајловић-Бокан</w:t>
            </w:r>
            <w:proofErr w:type="spellEnd"/>
            <w:r w:rsidRPr="00706EEF">
              <w:t xml:space="preserve">, </w:t>
            </w:r>
            <w:proofErr w:type="spellStart"/>
            <w:r w:rsidRPr="00706EEF">
              <w:t>Ињац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roofErr w:type="spellStart"/>
            <w:r w:rsidRPr="00706EEF">
              <w:t>Ликовна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ЛИКОВНА КУЛТУРА </w:t>
            </w:r>
            <w:hyperlink r:id="rId16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УЏБЕНИК </w:t>
            </w:r>
            <w:hyperlink r:id="rId17" w:anchor="heading=h.1ci93xb" w:history="1">
              <w:r w:rsidRPr="00706EEF">
                <w:rPr>
                  <w:rStyle w:val="Hyperlink"/>
                </w:rPr>
                <w:t>–</w:t>
              </w:r>
            </w:hyperlink>
            <w:r w:rsidRPr="00706EEF">
              <w:t xml:space="preserve"> 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М. </w:t>
            </w:r>
            <w:proofErr w:type="spellStart"/>
            <w:r w:rsidRPr="00706EEF">
              <w:t>Мићић</w:t>
            </w:r>
            <w:proofErr w:type="spellEnd"/>
            <w:r w:rsidRPr="00706EEF">
              <w:t xml:space="preserve">, Г. </w:t>
            </w:r>
            <w:proofErr w:type="spellStart"/>
            <w:r w:rsidRPr="00706EEF">
              <w:t>Мићић</w:t>
            </w:r>
            <w:proofErr w:type="spellEnd"/>
            <w:r w:rsidRPr="00706EEF">
              <w:t>/ ЛОГОС</w:t>
            </w:r>
          </w:p>
        </w:tc>
      </w:tr>
      <w:tr w:rsidR="00706EEF" w:rsidRPr="00706EEF" w:rsidTr="00706EE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EEF" w:rsidRPr="00706EEF" w:rsidRDefault="00706EEF" w:rsidP="00706EEF">
            <w:proofErr w:type="spellStart"/>
            <w:r w:rsidRPr="00706EEF">
              <w:t>Енглески</w:t>
            </w:r>
            <w:proofErr w:type="spellEnd"/>
            <w:r w:rsidRPr="00706EEF">
              <w:t xml:space="preserve"> </w:t>
            </w:r>
            <w:proofErr w:type="spellStart"/>
            <w:r w:rsidRPr="00706EEF">
              <w:t>језик</w:t>
            </w:r>
            <w:proofErr w:type="spellEnd"/>
            <w:r w:rsidRPr="00706EEF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ОUR DISCOVERY ISLAND 1 УЏБЕНИК + CDR + КОД ЗА ИГРИЦЕ </w:t>
            </w:r>
            <w:hyperlink r:id="rId18" w:anchor="heading=h.1ci93xb" w:history="1">
              <w:r w:rsidRPr="00706EEF">
                <w:rPr>
                  <w:rStyle w:val="Hyperlink"/>
                </w:rPr>
                <w:t> –</w:t>
              </w:r>
            </w:hyperlink>
            <w:r w:rsidRPr="00706EEF">
              <w:t xml:space="preserve"> 2 Р.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Ansel </w:t>
            </w:r>
            <w:proofErr w:type="spellStart"/>
            <w:r w:rsidRPr="00706EEF">
              <w:t>Erocak</w:t>
            </w:r>
            <w:proofErr w:type="spellEnd"/>
            <w:r w:rsidRPr="00706EEF">
              <w:t>, Perrett/ АКРОНОЛО</w:t>
            </w:r>
          </w:p>
        </w:tc>
      </w:tr>
      <w:tr w:rsidR="00706EEF" w:rsidRPr="00706EEF" w:rsidTr="00706EEF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</w:tr>
      <w:tr w:rsidR="00706EEF" w:rsidRPr="00706EEF" w:rsidTr="00706EEF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EEF" w:rsidRPr="00706EEF" w:rsidRDefault="00706EEF" w:rsidP="00706EE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>ОUR DISCOVERY ISLAND 1 РАДНА СВЕСКА</w:t>
            </w:r>
            <w:hyperlink r:id="rId19" w:anchor="heading=h.1ci93xb" w:history="1">
              <w:r w:rsidRPr="00706EEF">
                <w:rPr>
                  <w:rStyle w:val="Hyperlink"/>
                </w:rPr>
                <w:t>  –</w:t>
              </w:r>
            </w:hyperlink>
            <w:r w:rsidRPr="00706EEF">
              <w:t>2.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EF" w:rsidRPr="00706EEF" w:rsidRDefault="00706EEF" w:rsidP="00706EEF">
            <w:r w:rsidRPr="00706EEF">
              <w:t xml:space="preserve">Ansel </w:t>
            </w:r>
            <w:proofErr w:type="spellStart"/>
            <w:r w:rsidRPr="00706EEF">
              <w:t>Erocak</w:t>
            </w:r>
            <w:proofErr w:type="spellEnd"/>
            <w:r w:rsidRPr="00706EEF">
              <w:t>/ АКРОНОЛО</w:t>
            </w:r>
          </w:p>
        </w:tc>
      </w:tr>
    </w:tbl>
    <w:p w:rsidR="00901589" w:rsidRDefault="00901589"/>
    <w:sectPr w:rsidR="0090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5896"/>
    <w:multiLevelType w:val="multilevel"/>
    <w:tmpl w:val="8CA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F"/>
    <w:rsid w:val="004C5DCC"/>
    <w:rsid w:val="00706EEF"/>
    <w:rsid w:val="009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1CE"/>
  <w15:chartTrackingRefBased/>
  <w15:docId w15:val="{7D25C949-F573-42BF-80C7-CDE7E72A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zJd-xbr2VHO8F_skrnwn5JufmmgsC1o/edit" TargetMode="External"/><Relationship Id="rId13" Type="http://schemas.openxmlformats.org/officeDocument/2006/relationships/hyperlink" Target="https://docs.google.com/document/d/1NzJd-xbr2VHO8F_skrnwn5JufmmgsC1o/edit" TargetMode="External"/><Relationship Id="rId18" Type="http://schemas.openxmlformats.org/officeDocument/2006/relationships/hyperlink" Target="https://docs.google.com/document/d/1NzJd-xbr2VHO8F_skrnwn5JufmmgsC1o/ed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NzJd-xbr2VHO8F_skrnwn5JufmmgsC1o/edit" TargetMode="External"/><Relationship Id="rId12" Type="http://schemas.openxmlformats.org/officeDocument/2006/relationships/hyperlink" Target="https://docs.google.com/document/d/1NzJd-xbr2VHO8F_skrnwn5JufmmgsC1o/edit" TargetMode="External"/><Relationship Id="rId17" Type="http://schemas.openxmlformats.org/officeDocument/2006/relationships/hyperlink" Target="https://docs.google.com/document/d/1NzJd-xbr2VHO8F_skrnwn5JufmmgsC1o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zJd-xbr2VHO8F_skrnwn5JufmmgsC1o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zJd-xbr2VHO8F_skrnwn5JufmmgsC1o/edit" TargetMode="External"/><Relationship Id="rId11" Type="http://schemas.openxmlformats.org/officeDocument/2006/relationships/hyperlink" Target="https://docs.google.com/document/d/1NzJd-xbr2VHO8F_skrnwn5JufmmgsC1o/edit" TargetMode="External"/><Relationship Id="rId5" Type="http://schemas.openxmlformats.org/officeDocument/2006/relationships/hyperlink" Target="https://docs.google.com/document/d/1NzJd-xbr2VHO8F_skrnwn5JufmmgsC1o/edit" TargetMode="External"/><Relationship Id="rId15" Type="http://schemas.openxmlformats.org/officeDocument/2006/relationships/hyperlink" Target="https://docs.google.com/document/d/1NzJd-xbr2VHO8F_skrnwn5JufmmgsC1o/edit" TargetMode="External"/><Relationship Id="rId10" Type="http://schemas.openxmlformats.org/officeDocument/2006/relationships/hyperlink" Target="https://docs.google.com/document/d/1NzJd-xbr2VHO8F_skrnwn5JufmmgsC1o/edit" TargetMode="External"/><Relationship Id="rId19" Type="http://schemas.openxmlformats.org/officeDocument/2006/relationships/hyperlink" Target="https://docs.google.com/document/d/1NzJd-xbr2VHO8F_skrnwn5JufmmgsC1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zJd-xbr2VHO8F_skrnwn5JufmmgsC1o/edit" TargetMode="External"/><Relationship Id="rId14" Type="http://schemas.openxmlformats.org/officeDocument/2006/relationships/hyperlink" Target="https://docs.google.com/document/d/1NzJd-xbr2VHO8F_skrnwn5JufmmgsC1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Jaredic</dc:creator>
  <cp:keywords/>
  <dc:description/>
  <cp:lastModifiedBy>Jaredic</cp:lastModifiedBy>
  <cp:revision>2</cp:revision>
  <dcterms:created xsi:type="dcterms:W3CDTF">2022-08-31T19:30:00Z</dcterms:created>
  <dcterms:modified xsi:type="dcterms:W3CDTF">2022-08-31T19:32:00Z</dcterms:modified>
</cp:coreProperties>
</file>